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920E7" w14:textId="77777777" w:rsidR="00B914D5" w:rsidRDefault="00B914D5" w:rsidP="003559EE">
      <w:pPr>
        <w:spacing w:after="0" w:line="24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TIPS FOR INTERNATIONAL STUDENTS (L2) – AMERICAN CLASSROOM CULTURE AND SUCCEEDING IN YOUR SECOND LANGUAGE:</w:t>
      </w:r>
    </w:p>
    <w:p w14:paraId="3EEFF97D" w14:textId="77777777" w:rsidR="003F7AEE" w:rsidRDefault="003F7AEE" w:rsidP="003559EE">
      <w:pPr>
        <w:spacing w:after="0" w:line="240" w:lineRule="auto"/>
        <w:rPr>
          <w:rFonts w:ascii="Times New Roman" w:eastAsia="Times New Roman" w:hAnsi="Times New Roman" w:cs="Times New Roman"/>
          <w:sz w:val="24"/>
          <w:szCs w:val="24"/>
        </w:rPr>
      </w:pPr>
    </w:p>
    <w:p w14:paraId="1742F366" w14:textId="77777777" w:rsidR="003F7AEE" w:rsidRDefault="003F7AEE" w:rsidP="003559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*TALK TO EXPERIENCED INTERNA</w:t>
      </w:r>
      <w:r w:rsidR="001A387B">
        <w:rPr>
          <w:rFonts w:ascii="Times New Roman" w:eastAsia="Times New Roman" w:hAnsi="Times New Roman" w:cs="Times New Roman"/>
          <w:sz w:val="24"/>
          <w:szCs w:val="24"/>
        </w:rPr>
        <w:t>TIONAL STUDENTS AND AMERICAN STUDENTS WHO HAVE BEEN HERE A WHILE FOR DETAILS ON ALL OF THE FOLLOWING TIPS!</w:t>
      </w:r>
      <w:r>
        <w:rPr>
          <w:rFonts w:ascii="Times New Roman" w:eastAsia="Times New Roman" w:hAnsi="Times New Roman" w:cs="Times New Roman"/>
          <w:sz w:val="24"/>
          <w:szCs w:val="24"/>
        </w:rPr>
        <w:t xml:space="preserve"> </w:t>
      </w:r>
    </w:p>
    <w:p w14:paraId="7E80525D" w14:textId="77777777" w:rsidR="00E3708B" w:rsidRDefault="00E3708B" w:rsidP="003559EE">
      <w:pPr>
        <w:spacing w:after="0" w:line="240" w:lineRule="auto"/>
        <w:rPr>
          <w:rFonts w:ascii="Times New Roman" w:eastAsia="Times New Roman" w:hAnsi="Times New Roman" w:cs="Times New Roman"/>
          <w:sz w:val="24"/>
          <w:szCs w:val="24"/>
        </w:rPr>
      </w:pPr>
    </w:p>
    <w:p w14:paraId="1BE4B079" w14:textId="77777777" w:rsidR="00116B3C" w:rsidRDefault="00E3708B" w:rsidP="00116B3C">
      <w:pPr>
        <w:pStyle w:val="ListParagraph"/>
        <w:numPr>
          <w:ilvl w:val="0"/>
          <w:numId w:val="1"/>
        </w:numPr>
        <w:spacing w:after="0" w:line="240" w:lineRule="auto"/>
        <w:rPr>
          <w:rFonts w:ascii="Times New Roman" w:eastAsia="Times New Roman" w:hAnsi="Times New Roman" w:cs="Times New Roman"/>
          <w:sz w:val="24"/>
          <w:szCs w:val="24"/>
        </w:rPr>
      </w:pPr>
      <w:r w:rsidRPr="00E3708B">
        <w:rPr>
          <w:rFonts w:ascii="Times New Roman" w:eastAsia="Times New Roman" w:hAnsi="Times New Roman" w:cs="Times New Roman"/>
          <w:sz w:val="24"/>
          <w:szCs w:val="24"/>
        </w:rPr>
        <w:t>SPEAKING OUT IN CLASS:</w:t>
      </w:r>
    </w:p>
    <w:p w14:paraId="2F52E102" w14:textId="77777777" w:rsidR="00110B5D" w:rsidRDefault="00110B5D" w:rsidP="00110B5D">
      <w:pPr>
        <w:spacing w:after="0" w:line="240" w:lineRule="auto"/>
        <w:ind w:left="360"/>
        <w:rPr>
          <w:rFonts w:ascii="Times New Roman" w:eastAsia="Times New Roman" w:hAnsi="Times New Roman" w:cs="Times New Roman"/>
          <w:sz w:val="24"/>
          <w:szCs w:val="24"/>
        </w:rPr>
      </w:pPr>
    </w:p>
    <w:p w14:paraId="198ED568" w14:textId="77777777" w:rsidR="00110B5D" w:rsidRDefault="00110B5D" w:rsidP="00110B5D">
      <w:r>
        <w:t>*use TEMPLATES (see attached) to help practice expressions that will help you feel more comfortable joining a discussion in class</w:t>
      </w:r>
    </w:p>
    <w:p w14:paraId="179DBBCB" w14:textId="77777777" w:rsidR="003559EE" w:rsidRPr="003559EE" w:rsidRDefault="00E3708B" w:rsidP="00110B5D">
      <w:r>
        <w:rPr>
          <w:rFonts w:ascii="Times New Roman" w:eastAsia="Times New Roman" w:hAnsi="Times New Roman" w:cs="Times New Roman"/>
          <w:sz w:val="24"/>
          <w:szCs w:val="24"/>
        </w:rPr>
        <w:t>*</w:t>
      </w:r>
      <w:r w:rsidR="003559EE" w:rsidRPr="003559EE">
        <w:rPr>
          <w:rFonts w:ascii="Times New Roman" w:eastAsia="Times New Roman" w:hAnsi="Times New Roman" w:cs="Times New Roman"/>
          <w:sz w:val="24"/>
          <w:szCs w:val="24"/>
        </w:rPr>
        <w:t>quieter students should tr</w:t>
      </w:r>
      <w:r>
        <w:rPr>
          <w:rFonts w:ascii="Times New Roman" w:eastAsia="Times New Roman" w:hAnsi="Times New Roman" w:cs="Times New Roman"/>
          <w:sz w:val="24"/>
          <w:szCs w:val="24"/>
        </w:rPr>
        <w:t>y to connect with the professor;</w:t>
      </w:r>
      <w:r w:rsidR="003559EE" w:rsidRPr="003559EE">
        <w:rPr>
          <w:rFonts w:ascii="Times New Roman" w:eastAsia="Times New Roman" w:hAnsi="Times New Roman" w:cs="Times New Roman"/>
          <w:sz w:val="24"/>
          <w:szCs w:val="24"/>
        </w:rPr>
        <w:t xml:space="preserve"> let them know they are understanding A but struggling with B</w:t>
      </w:r>
      <w:r w:rsidR="00116B3C">
        <w:rPr>
          <w:rFonts w:ascii="Times New Roman" w:eastAsia="Times New Roman" w:hAnsi="Times New Roman" w:cs="Times New Roman"/>
          <w:sz w:val="24"/>
          <w:szCs w:val="24"/>
        </w:rPr>
        <w:t>, and ask questions (office hours, before class, after class)</w:t>
      </w:r>
    </w:p>
    <w:p w14:paraId="193A1964" w14:textId="77777777" w:rsidR="003559EE" w:rsidRPr="003559EE" w:rsidRDefault="00E3708B" w:rsidP="003559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559EE" w:rsidRPr="003559EE">
        <w:rPr>
          <w:rFonts w:ascii="Times New Roman" w:eastAsia="Times New Roman" w:hAnsi="Times New Roman" w:cs="Times New Roman"/>
          <w:sz w:val="24"/>
          <w:szCs w:val="24"/>
        </w:rPr>
        <w:t>sometimes professors will accept written reflections about readings as participation or at least credit</w:t>
      </w:r>
    </w:p>
    <w:p w14:paraId="64ECBF1B" w14:textId="77777777" w:rsidR="003559EE" w:rsidRPr="003559EE" w:rsidRDefault="00E3708B" w:rsidP="003559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559EE" w:rsidRPr="003559EE">
        <w:rPr>
          <w:rFonts w:ascii="Times New Roman" w:eastAsia="Times New Roman" w:hAnsi="Times New Roman" w:cs="Times New Roman"/>
          <w:sz w:val="24"/>
          <w:szCs w:val="24"/>
        </w:rPr>
        <w:t xml:space="preserve"> quieter students should find ways that do work for them in the class - can they read ahead of time, or can they be the first to try and talk in class so that it's not as scary later when the conversation is moving faster?</w:t>
      </w:r>
    </w:p>
    <w:p w14:paraId="696C6E56" w14:textId="77777777" w:rsidR="003559EE" w:rsidRPr="003559EE" w:rsidRDefault="00E3708B" w:rsidP="003559E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559EE" w:rsidRPr="003559EE">
        <w:rPr>
          <w:rFonts w:ascii="Times New Roman" w:eastAsia="Times New Roman" w:hAnsi="Times New Roman" w:cs="Times New Roman"/>
          <w:sz w:val="24"/>
          <w:szCs w:val="24"/>
        </w:rPr>
        <w:t xml:space="preserve"> sometimes working with a student(s) from class later outside of class can be helpful, as another student may understand things differently or may give you more time to process the information (class can move quickly)</w:t>
      </w:r>
    </w:p>
    <w:p w14:paraId="7FD1B8EC" w14:textId="77777777" w:rsidR="003559EE" w:rsidRPr="00E3708B" w:rsidRDefault="00E3708B" w:rsidP="00E3708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introverted in your own language, this article may be helpful </w:t>
      </w:r>
      <w:r w:rsidR="003559EE" w:rsidRPr="00E3708B">
        <w:rPr>
          <w:rFonts w:ascii="Times New Roman" w:eastAsia="Times New Roman" w:hAnsi="Times New Roman" w:cs="Times New Roman"/>
          <w:sz w:val="24"/>
          <w:szCs w:val="24"/>
        </w:rPr>
        <w:t> </w:t>
      </w:r>
      <w:r w:rsidR="003559EE" w:rsidRPr="00E3708B">
        <w:rPr>
          <w:rFonts w:ascii="Times New Roman" w:eastAsia="Times New Roman" w:hAnsi="Times New Roman" w:cs="Times New Roman"/>
          <w:sz w:val="24"/>
          <w:szCs w:val="24"/>
        </w:rPr>
        <w:fldChar w:fldCharType="begin"/>
      </w:r>
      <w:r w:rsidR="003559EE" w:rsidRPr="00E3708B">
        <w:rPr>
          <w:rFonts w:ascii="Times New Roman" w:eastAsia="Times New Roman" w:hAnsi="Times New Roman" w:cs="Times New Roman"/>
          <w:sz w:val="24"/>
          <w:szCs w:val="24"/>
        </w:rPr>
        <w:instrText xml:space="preserve"> HYPERLINK "http://www.msoe.edu/life_at_msoe/current_student_resources/student_resources/counseling_services/newsletters_for_mental_health/introvert.shtml" \t "_blank" </w:instrText>
      </w:r>
      <w:r w:rsidR="003559EE" w:rsidRPr="00E3708B">
        <w:rPr>
          <w:rFonts w:ascii="Times New Roman" w:eastAsia="Times New Roman" w:hAnsi="Times New Roman" w:cs="Times New Roman"/>
          <w:sz w:val="24"/>
          <w:szCs w:val="24"/>
        </w:rPr>
        <w:fldChar w:fldCharType="separate"/>
      </w:r>
      <w:r w:rsidR="003559EE" w:rsidRPr="00E3708B">
        <w:rPr>
          <w:rFonts w:ascii="Times New Roman" w:eastAsia="Times New Roman" w:hAnsi="Times New Roman" w:cs="Times New Roman"/>
          <w:color w:val="0000FF"/>
          <w:sz w:val="24"/>
          <w:szCs w:val="24"/>
          <w:u w:val="single"/>
        </w:rPr>
        <w:t>http://www.msoe.edu/life_at_msoe/current_student_resources/student_resources/counseling_services/newsletters_for_mental_health/introvert.shtml</w:t>
      </w:r>
      <w:r w:rsidR="003559EE" w:rsidRPr="00E3708B">
        <w:rPr>
          <w:rFonts w:ascii="Times New Roman" w:eastAsia="Times New Roman" w:hAnsi="Times New Roman" w:cs="Times New Roman"/>
          <w:sz w:val="24"/>
          <w:szCs w:val="24"/>
        </w:rPr>
        <w:fldChar w:fldCharType="end"/>
      </w:r>
    </w:p>
    <w:p w14:paraId="2BB03437" w14:textId="77777777" w:rsidR="00B74637" w:rsidRDefault="00B74637"/>
    <w:p w14:paraId="21CFECD6" w14:textId="77777777" w:rsidR="00D80E91" w:rsidRDefault="00D80E91">
      <w:r>
        <w:t>II.</w:t>
      </w:r>
      <w:r>
        <w:tab/>
        <w:t>LISTENING IN CLASS</w:t>
      </w:r>
    </w:p>
    <w:p w14:paraId="40BD92D4" w14:textId="77777777" w:rsidR="00D80E91" w:rsidRDefault="00D80E91">
      <w:r>
        <w:t>*tape record the lecture (ask for permission first, but acceptable in America, especially for L2 students)</w:t>
      </w:r>
    </w:p>
    <w:p w14:paraId="43B694A0" w14:textId="77777777" w:rsidR="00D80E91" w:rsidRDefault="00D80E91">
      <w:r>
        <w:t>*increase your confidence and skills in listening by watching YOUTUBE videos, movies on-line, etc. with CLOSED CAPTIONS (cc) to read while you listen</w:t>
      </w:r>
    </w:p>
    <w:p w14:paraId="4E708E26" w14:textId="77777777" w:rsidR="00D80E91" w:rsidRDefault="00D80E91">
      <w:r>
        <w:t>*take lots of notes (tests often based more on lectures than textbooks)</w:t>
      </w:r>
    </w:p>
    <w:p w14:paraId="4F0A2158" w14:textId="77777777" w:rsidR="00D80E91" w:rsidRDefault="00D80E91">
      <w:r>
        <w:t>*borrow notes from classmates</w:t>
      </w:r>
      <w:r w:rsidR="00531B29">
        <w:t xml:space="preserve"> and photocopy them or copy them out by hand</w:t>
      </w:r>
    </w:p>
    <w:p w14:paraId="52AE0921" w14:textId="77777777" w:rsidR="00D80E91" w:rsidRDefault="00D80E91">
      <w:r>
        <w:t>*ask for repetition</w:t>
      </w:r>
      <w:r w:rsidR="0008490F">
        <w:t xml:space="preserve"> in class (I didn’t catch what…said, could you repeat that point please, can you give another example of…?)</w:t>
      </w:r>
    </w:p>
    <w:p w14:paraId="79A120DC" w14:textId="77777777" w:rsidR="00D80E91" w:rsidRDefault="00D80E91">
      <w:r>
        <w:t>*discuss confusing things with professor during office hours</w:t>
      </w:r>
      <w:r w:rsidR="00B505F6">
        <w:t>, before class or after class</w:t>
      </w:r>
      <w:r w:rsidR="00CF49CA">
        <w:t>0</w:t>
      </w:r>
    </w:p>
    <w:p w14:paraId="35768B03" w14:textId="77777777" w:rsidR="00CF49CA" w:rsidRDefault="00CF49CA"/>
    <w:p w14:paraId="1FBFCBEE" w14:textId="77777777" w:rsidR="00CF49CA" w:rsidRDefault="00CF49CA"/>
    <w:p w14:paraId="1BFF3B23" w14:textId="77777777" w:rsidR="00CF49CA" w:rsidRDefault="00CF49CA"/>
    <w:p w14:paraId="298C60BE" w14:textId="77777777" w:rsidR="003F7AEE" w:rsidRDefault="003F7AEE" w:rsidP="00CF49CA">
      <w:pPr>
        <w:pStyle w:val="ListParagraph"/>
        <w:numPr>
          <w:ilvl w:val="0"/>
          <w:numId w:val="1"/>
        </w:numPr>
      </w:pPr>
      <w:r>
        <w:lastRenderedPageBreak/>
        <w:t>AFTER CLASS/BEFORE CLASS:</w:t>
      </w:r>
    </w:p>
    <w:p w14:paraId="09682741" w14:textId="77777777" w:rsidR="002C6EFB" w:rsidRDefault="002C6EFB" w:rsidP="002C6EFB">
      <w:r>
        <w:t>*go to the Learning Commons and ask for a personal English Language tutor for the whole semester, who will be your assistant whenever you need them for reading, writing, vocabulary, pronunciation, cultural questions, street language (slang/idioms), listening practice, etc….everything!</w:t>
      </w:r>
    </w:p>
    <w:p w14:paraId="7BB68E00" w14:textId="77777777" w:rsidR="00CF49CA" w:rsidRDefault="00CF49CA" w:rsidP="00CF49CA">
      <w:r>
        <w:t>*do the readings before class, take notes, prep. Difficult vocabulary, prepare some questions and comments to ask and to share in class so you will be confident</w:t>
      </w:r>
    </w:p>
    <w:p w14:paraId="25728858" w14:textId="77777777" w:rsidR="003F7AEE" w:rsidRDefault="003F7AEE">
      <w:r>
        <w:t>*recopy notes right after class (stay in the classroom and write things right away)</w:t>
      </w:r>
      <w:r w:rsidR="00CF49CA">
        <w:t>, especially if you recorded the lecture</w:t>
      </w:r>
    </w:p>
    <w:p w14:paraId="35E552A3" w14:textId="77777777" w:rsidR="00CF49CA" w:rsidRDefault="00CF49CA">
      <w:r>
        <w:t>*summarize the main points of the class after class (in your mind or on paper), and write down questions about things you didn’t understand to ask prof. or classmates</w:t>
      </w:r>
    </w:p>
    <w:p w14:paraId="39A019AC" w14:textId="77777777" w:rsidR="003F7AEE" w:rsidRDefault="003F7AEE">
      <w:r>
        <w:t>*meet with a classmate to discuss the lecture right after class (eat/coffee together)</w:t>
      </w:r>
    </w:p>
    <w:p w14:paraId="4E05A8E3" w14:textId="77777777" w:rsidR="00CF49CA" w:rsidRDefault="00AE19C1">
      <w:r>
        <w:t>*look for workshops given by the LC about English language topics (posters/emails)</w:t>
      </w:r>
    </w:p>
    <w:p w14:paraId="4A2CD84B" w14:textId="77777777" w:rsidR="00AE19C1" w:rsidRDefault="00AE19C1">
      <w:r>
        <w:t>*join the ISO (International Student Organization) or other campus clubs to integrate into campus life…don’t isolate yourself…you will feel a sense of community if you join groups</w:t>
      </w:r>
    </w:p>
    <w:p w14:paraId="35728831" w14:textId="77777777" w:rsidR="00C56344" w:rsidRDefault="00C56344">
      <w:r>
        <w:t>III.</w:t>
      </w:r>
      <w:r>
        <w:tab/>
        <w:t>READING AT BARD…THE READING COLLEGE!</w:t>
      </w:r>
    </w:p>
    <w:p w14:paraId="05DF9C91" w14:textId="77777777" w:rsidR="00C56344" w:rsidRDefault="00C56344">
      <w:r>
        <w:t xml:space="preserve">*there will be A LOT of reading at Bard, so work ahead… and work with a tutor to try to use effective </w:t>
      </w:r>
      <w:r w:rsidRPr="00C56344">
        <w:rPr>
          <w:u w:val="single"/>
        </w:rPr>
        <w:t>reading skills</w:t>
      </w:r>
      <w:r>
        <w:t xml:space="preserve"> to save time getting main ideas, and taking notes (you need these for tests, writing, etc.)</w:t>
      </w:r>
    </w:p>
    <w:p w14:paraId="6E861534" w14:textId="77777777" w:rsidR="00C56344" w:rsidRDefault="00C56344">
      <w:r>
        <w:t>*become familiar with the library (ask for BETSY CAWLEY) so you can find books and articles you need to read easily</w:t>
      </w:r>
    </w:p>
    <w:p w14:paraId="28E86461" w14:textId="77777777" w:rsidR="00C56344" w:rsidRDefault="00C56344">
      <w:r>
        <w:t>*don’t think that you have to read and understand EVERY WORD in your readings…it is impossible, even for native speakers, but DO summarize main points and ideas in reading which can be found in the introductions, conclusions, and by skimming the text for main points (usually at the beginning of paragraphs)</w:t>
      </w:r>
    </w:p>
    <w:p w14:paraId="765F93B5" w14:textId="77777777" w:rsidR="00C56344" w:rsidRDefault="00C56344">
      <w:r>
        <w:t>*get the books you need!  Be prepared for class even if others are not.  It will give you confidence to participate in class and will make an excellent impression on your instructor</w:t>
      </w:r>
    </w:p>
    <w:p w14:paraId="4BB288FB" w14:textId="77777777" w:rsidR="00AE19C1" w:rsidRDefault="00C56344">
      <w:r>
        <w:t>III.</w:t>
      </w:r>
      <w:r>
        <w:tab/>
        <w:t>WRITING</w:t>
      </w:r>
    </w:p>
    <w:p w14:paraId="1B3DD356" w14:textId="77777777" w:rsidR="00C56344" w:rsidRDefault="00C56344">
      <w:r>
        <w:t>*prepare far ahead of due dates</w:t>
      </w:r>
      <w:r w:rsidR="00795A66">
        <w:t xml:space="preserve"> for essays</w:t>
      </w:r>
    </w:p>
    <w:p w14:paraId="2DE14F07" w14:textId="77777777" w:rsidR="00795A66" w:rsidRDefault="00795A66">
      <w:r>
        <w:t>*meet with your tutor right away (beginning of semester) to plan your calendar for essays (bring your syllabi to the first tutoring session and do time management with the tutor)</w:t>
      </w:r>
    </w:p>
    <w:p w14:paraId="37A18FA4" w14:textId="77777777" w:rsidR="00795A66" w:rsidRDefault="00795A66">
      <w:r>
        <w:t>*make outlines before you write anything/planning/freewriting</w:t>
      </w:r>
    </w:p>
    <w:p w14:paraId="4C106716" w14:textId="77777777" w:rsidR="00C56344" w:rsidRDefault="00795A66">
      <w:r>
        <w:t>*work with a tutor on more than one draft of an essay</w:t>
      </w:r>
    </w:p>
    <w:p w14:paraId="2C4F8F09" w14:textId="77777777" w:rsidR="00C56344" w:rsidRDefault="00C56344">
      <w:r>
        <w:lastRenderedPageBreak/>
        <w:t>*</w:t>
      </w:r>
      <w:r w:rsidR="00B563B8">
        <w:t>PLAGIARISM is illegal at Ame</w:t>
      </w:r>
      <w:r w:rsidR="00795A66">
        <w:t>rican colleges. It may be fine/common</w:t>
      </w:r>
      <w:r w:rsidR="00B563B8">
        <w:t xml:space="preserve"> and even required in your country, but </w:t>
      </w:r>
      <w:r w:rsidR="00795A66">
        <w:t xml:space="preserve">here, </w:t>
      </w:r>
      <w:r w:rsidR="00B563B8">
        <w:t>you can’t copy words from any reading into your essay unless you say where it came from (a tutor, Jane Smith</w:t>
      </w:r>
      <w:r w:rsidR="00795A66">
        <w:t>/Denise Minin/Jim Keller</w:t>
      </w:r>
      <w:r w:rsidR="00B563B8">
        <w:t>, the library, your professor</w:t>
      </w:r>
      <w:r w:rsidR="00795A66">
        <w:t>, internet, etc. will explain how to do it…be sure to ask).  If you use ideas and don’t tell, you can be asked to leave the college.  It is a very embarrassing situation for professors and students in America, if a student plagiarizes, copies answers from another student, or cheats on tests.</w:t>
      </w:r>
    </w:p>
    <w:p w14:paraId="032F1029" w14:textId="77777777" w:rsidR="004B5BA3" w:rsidRDefault="004B5BA3"/>
    <w:p w14:paraId="3F8B97BD" w14:textId="77777777" w:rsidR="004B5BA3" w:rsidRDefault="004B5BA3"/>
    <w:p w14:paraId="6948F2E5" w14:textId="77777777" w:rsidR="004B5BA3" w:rsidRDefault="004B5BA3">
      <w:r>
        <w:t>Denise Minin</w:t>
      </w:r>
    </w:p>
    <w:p w14:paraId="2E9B25BE" w14:textId="77777777" w:rsidR="004B5BA3" w:rsidRDefault="004B5BA3">
      <w:r>
        <w:t>English Language Coordinator, Bard College</w:t>
      </w:r>
    </w:p>
    <w:p w14:paraId="1103A8BE" w14:textId="77777777" w:rsidR="004B5BA3" w:rsidRDefault="004B5BA3">
      <w:r>
        <w:t>The Learning Commons</w:t>
      </w:r>
    </w:p>
    <w:p w14:paraId="546D35C6" w14:textId="77777777" w:rsidR="004B5BA3" w:rsidRDefault="00DE02CB">
      <w:hyperlink r:id="rId6" w:history="1">
        <w:r w:rsidR="004B5BA3" w:rsidRPr="000D726C">
          <w:rPr>
            <w:rStyle w:val="Hyperlink"/>
          </w:rPr>
          <w:t>dminin@bard.edu</w:t>
        </w:r>
      </w:hyperlink>
    </w:p>
    <w:p w14:paraId="7CB4C1F8" w14:textId="77777777" w:rsidR="004B5BA3" w:rsidRDefault="004B5BA3">
      <w:r>
        <w:t>Extension: 7883</w:t>
      </w:r>
    </w:p>
    <w:p w14:paraId="3D824D84" w14:textId="77777777" w:rsidR="004B5BA3" w:rsidRDefault="004B5BA3">
      <w:r>
        <w:t>Office hours: 1:30-5:00pm or by appt.</w:t>
      </w:r>
    </w:p>
    <w:p w14:paraId="4AE495B2" w14:textId="77777777" w:rsidR="001A387B" w:rsidRDefault="001A387B" w:rsidP="001A387B">
      <w:pPr>
        <w:spacing w:after="0" w:line="240" w:lineRule="auto"/>
        <w:rPr>
          <w:rFonts w:ascii="Times New Roman" w:eastAsia="Times New Roman" w:hAnsi="Times New Roman" w:cs="Times New Roman"/>
          <w:sz w:val="24"/>
          <w:szCs w:val="24"/>
        </w:rPr>
      </w:pPr>
    </w:p>
    <w:p w14:paraId="3E4FB836" w14:textId="77777777" w:rsidR="00D80E91" w:rsidRDefault="00D80E91"/>
    <w:sectPr w:rsidR="00D80E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2589C"/>
    <w:multiLevelType w:val="hybridMultilevel"/>
    <w:tmpl w:val="C7323D3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1004F22"/>
    <w:multiLevelType w:val="hybridMultilevel"/>
    <w:tmpl w:val="43CAF520"/>
    <w:lvl w:ilvl="0" w:tplc="3BF489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9EE"/>
    <w:rsid w:val="0008490F"/>
    <w:rsid w:val="00110B5D"/>
    <w:rsid w:val="00116B3C"/>
    <w:rsid w:val="001A387B"/>
    <w:rsid w:val="002C6EFB"/>
    <w:rsid w:val="003559EE"/>
    <w:rsid w:val="003F7AEE"/>
    <w:rsid w:val="004B5BA3"/>
    <w:rsid w:val="00531B29"/>
    <w:rsid w:val="005A41DC"/>
    <w:rsid w:val="005A785F"/>
    <w:rsid w:val="00795A66"/>
    <w:rsid w:val="00AE19C1"/>
    <w:rsid w:val="00B505F6"/>
    <w:rsid w:val="00B563B8"/>
    <w:rsid w:val="00B74637"/>
    <w:rsid w:val="00B914D5"/>
    <w:rsid w:val="00C56344"/>
    <w:rsid w:val="00CF49CA"/>
    <w:rsid w:val="00D80E91"/>
    <w:rsid w:val="00E370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9E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59EE"/>
    <w:rPr>
      <w:color w:val="0000FF"/>
      <w:u w:val="single"/>
    </w:rPr>
  </w:style>
  <w:style w:type="paragraph" w:styleId="ListParagraph">
    <w:name w:val="List Paragraph"/>
    <w:basedOn w:val="Normal"/>
    <w:uiPriority w:val="34"/>
    <w:qFormat/>
    <w:rsid w:val="00E370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59EE"/>
    <w:rPr>
      <w:color w:val="0000FF"/>
      <w:u w:val="single"/>
    </w:rPr>
  </w:style>
  <w:style w:type="paragraph" w:styleId="ListParagraph">
    <w:name w:val="List Paragraph"/>
    <w:basedOn w:val="Normal"/>
    <w:uiPriority w:val="34"/>
    <w:qFormat/>
    <w:rsid w:val="00E370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385514">
      <w:bodyDiv w:val="1"/>
      <w:marLeft w:val="0"/>
      <w:marRight w:val="0"/>
      <w:marTop w:val="0"/>
      <w:marBottom w:val="0"/>
      <w:divBdr>
        <w:top w:val="none" w:sz="0" w:space="0" w:color="auto"/>
        <w:left w:val="none" w:sz="0" w:space="0" w:color="auto"/>
        <w:bottom w:val="none" w:sz="0" w:space="0" w:color="auto"/>
        <w:right w:val="none" w:sz="0" w:space="0" w:color="auto"/>
      </w:divBdr>
      <w:divsChild>
        <w:div w:id="1259828000">
          <w:marLeft w:val="0"/>
          <w:marRight w:val="0"/>
          <w:marTop w:val="0"/>
          <w:marBottom w:val="0"/>
          <w:divBdr>
            <w:top w:val="none" w:sz="0" w:space="0" w:color="auto"/>
            <w:left w:val="none" w:sz="0" w:space="0" w:color="auto"/>
            <w:bottom w:val="none" w:sz="0" w:space="0" w:color="auto"/>
            <w:right w:val="none" w:sz="0" w:space="0" w:color="auto"/>
          </w:divBdr>
          <w:divsChild>
            <w:div w:id="910118117">
              <w:marLeft w:val="0"/>
              <w:marRight w:val="0"/>
              <w:marTop w:val="0"/>
              <w:marBottom w:val="0"/>
              <w:divBdr>
                <w:top w:val="none" w:sz="0" w:space="0" w:color="auto"/>
                <w:left w:val="none" w:sz="0" w:space="0" w:color="auto"/>
                <w:bottom w:val="none" w:sz="0" w:space="0" w:color="auto"/>
                <w:right w:val="none" w:sz="0" w:space="0" w:color="auto"/>
              </w:divBdr>
            </w:div>
            <w:div w:id="327056819">
              <w:marLeft w:val="0"/>
              <w:marRight w:val="0"/>
              <w:marTop w:val="0"/>
              <w:marBottom w:val="0"/>
              <w:divBdr>
                <w:top w:val="none" w:sz="0" w:space="0" w:color="auto"/>
                <w:left w:val="none" w:sz="0" w:space="0" w:color="auto"/>
                <w:bottom w:val="none" w:sz="0" w:space="0" w:color="auto"/>
                <w:right w:val="none" w:sz="0" w:space="0" w:color="auto"/>
              </w:divBdr>
            </w:div>
            <w:div w:id="1915971803">
              <w:marLeft w:val="0"/>
              <w:marRight w:val="0"/>
              <w:marTop w:val="0"/>
              <w:marBottom w:val="0"/>
              <w:divBdr>
                <w:top w:val="none" w:sz="0" w:space="0" w:color="auto"/>
                <w:left w:val="none" w:sz="0" w:space="0" w:color="auto"/>
                <w:bottom w:val="none" w:sz="0" w:space="0" w:color="auto"/>
                <w:right w:val="none" w:sz="0" w:space="0" w:color="auto"/>
              </w:divBdr>
            </w:div>
            <w:div w:id="918294602">
              <w:marLeft w:val="0"/>
              <w:marRight w:val="0"/>
              <w:marTop w:val="0"/>
              <w:marBottom w:val="0"/>
              <w:divBdr>
                <w:top w:val="none" w:sz="0" w:space="0" w:color="auto"/>
                <w:left w:val="none" w:sz="0" w:space="0" w:color="auto"/>
                <w:bottom w:val="none" w:sz="0" w:space="0" w:color="auto"/>
                <w:right w:val="none" w:sz="0" w:space="0" w:color="auto"/>
              </w:divBdr>
            </w:div>
            <w:div w:id="1690447601">
              <w:marLeft w:val="0"/>
              <w:marRight w:val="0"/>
              <w:marTop w:val="0"/>
              <w:marBottom w:val="0"/>
              <w:divBdr>
                <w:top w:val="none" w:sz="0" w:space="0" w:color="auto"/>
                <w:left w:val="none" w:sz="0" w:space="0" w:color="auto"/>
                <w:bottom w:val="none" w:sz="0" w:space="0" w:color="auto"/>
                <w:right w:val="none" w:sz="0" w:space="0" w:color="auto"/>
              </w:divBdr>
            </w:div>
            <w:div w:id="20348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dminin@bard.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782</Words>
  <Characters>4460</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Minin</dc:creator>
  <cp:lastModifiedBy>Jane Smith</cp:lastModifiedBy>
  <cp:revision>2</cp:revision>
  <dcterms:created xsi:type="dcterms:W3CDTF">2014-12-04T19:24:00Z</dcterms:created>
  <dcterms:modified xsi:type="dcterms:W3CDTF">2014-12-04T19:24:00Z</dcterms:modified>
</cp:coreProperties>
</file>